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tl w:val="0"/>
        </w:rPr>
        <w:t xml:space="preserve">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 Пояснювальна записка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       Електронний підручник для 10 класу до теми «Л. Українка «Лісова пісня»» розроблений до 150-річчя з дня народження Л. Українки.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      Цей посібник можна використовувати вчителям для проведення уроків української літератури під час вивчення творчості поетеси, під час проведення позакласних заходів.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      Розроблений матеріал допомагає розвивати  пізнавальні інтереси учнів,  підвищувати рівень літературної  освіти, розвивати інтерес до художньої літератури, виховувати культуру розумової праці, у захопливій ігровій формі сприяти розвиткові пізнавальної активності учнів, творчого потенціалу, критичного мислення, уваги.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